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F1D7" w14:textId="58383E84" w:rsidR="00ED3992" w:rsidRDefault="00ED3992" w:rsidP="00ED3992">
      <w:pPr>
        <w:spacing w:after="0"/>
        <w:jc w:val="right"/>
        <w:rPr>
          <w:b/>
          <w:smallCaps/>
          <w:color w:val="595959" w:themeColor="text1" w:themeTint="A6"/>
          <w:sz w:val="80"/>
          <w:szCs w:val="80"/>
          <w:lang w:val="en-ZA"/>
        </w:rPr>
      </w:pPr>
      <w:r w:rsidRPr="006E0D65">
        <w:rPr>
          <w:b/>
          <w:sz w:val="120"/>
          <w:szCs w:val="120"/>
        </w:rPr>
        <w:drawing>
          <wp:anchor distT="0" distB="0" distL="114300" distR="114300" simplePos="0" relativeHeight="251783168" behindDoc="1" locked="0" layoutInCell="1" allowOverlap="1" wp14:anchorId="208D6155" wp14:editId="0D7EAE74">
            <wp:simplePos x="0" y="0"/>
            <wp:positionH relativeFrom="column">
              <wp:posOffset>60961</wp:posOffset>
            </wp:positionH>
            <wp:positionV relativeFrom="paragraph">
              <wp:posOffset>-38100</wp:posOffset>
            </wp:positionV>
            <wp:extent cx="2011680" cy="725546"/>
            <wp:effectExtent l="0" t="0" r="7620" b="0"/>
            <wp:wrapNone/>
            <wp:docPr id="4" name="Picture 3" descr="DOH_HiR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OH_HiRes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20" cy="72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D65">
        <w:rPr>
          <w:b/>
          <w:sz w:val="120"/>
          <w:szCs w:val="120"/>
          <w:lang w:val="en-ZA"/>
        </w:rPr>
        <w:tab/>
      </w:r>
      <w:r w:rsidR="006E0D65">
        <w:rPr>
          <w:b/>
          <w:sz w:val="120"/>
          <w:szCs w:val="120"/>
          <w:lang w:val="en-ZA"/>
        </w:rPr>
        <w:tab/>
      </w:r>
      <w:r w:rsidR="002834D2" w:rsidRPr="00ED3992">
        <w:rPr>
          <w:b/>
          <w:color w:val="595959" w:themeColor="text1" w:themeTint="A6"/>
          <w:sz w:val="80"/>
          <w:szCs w:val="80"/>
          <w:lang w:val="en-ZA"/>
        </w:rPr>
        <w:t xml:space="preserve">COVID-19 </w:t>
      </w:r>
      <w:r w:rsidR="002834D2" w:rsidRPr="00ED3992">
        <w:rPr>
          <w:b/>
          <w:smallCaps/>
          <w:color w:val="595959" w:themeColor="text1" w:themeTint="A6"/>
          <w:sz w:val="80"/>
          <w:szCs w:val="80"/>
          <w:lang w:val="en-ZA"/>
        </w:rPr>
        <w:t>Training</w:t>
      </w:r>
    </w:p>
    <w:p w14:paraId="05EA5E21" w14:textId="670BA831" w:rsidR="002834D2" w:rsidRPr="00ED3992" w:rsidRDefault="002834D2" w:rsidP="00ED399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678"/>
        <w:gridCol w:w="2552"/>
        <w:gridCol w:w="708"/>
        <w:gridCol w:w="5867"/>
      </w:tblGrid>
      <w:tr w:rsidR="00ED3992" w:rsidRPr="006E0D65" w14:paraId="253B4BA6" w14:textId="0B7B09E1" w:rsidTr="00ED3992">
        <w:tc>
          <w:tcPr>
            <w:tcW w:w="1701" w:type="dxa"/>
          </w:tcPr>
          <w:p w14:paraId="0B29BE6F" w14:textId="77777777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  <w:r w:rsidRPr="006E0D65">
              <w:rPr>
                <w:b/>
                <w:color w:val="595959" w:themeColor="text1" w:themeTint="A6"/>
                <w:sz w:val="28"/>
                <w:szCs w:val="28"/>
                <w:lang w:val="en-ZA"/>
              </w:rPr>
              <w:t>Date</w:t>
            </w:r>
          </w:p>
        </w:tc>
        <w:tc>
          <w:tcPr>
            <w:tcW w:w="4678" w:type="dxa"/>
          </w:tcPr>
          <w:p w14:paraId="5B7B5366" w14:textId="77777777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A48D3FC" w14:textId="77777777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</w:p>
        </w:tc>
        <w:tc>
          <w:tcPr>
            <w:tcW w:w="6575" w:type="dxa"/>
            <w:gridSpan w:val="2"/>
          </w:tcPr>
          <w:p w14:paraId="0A36C041" w14:textId="7BD90A2A" w:rsidR="00ED3992" w:rsidRPr="00ED3992" w:rsidRDefault="00ED3992">
            <w:pPr>
              <w:rPr>
                <w:color w:val="595959" w:themeColor="text1" w:themeTint="A6"/>
                <w:sz w:val="28"/>
                <w:szCs w:val="28"/>
              </w:rPr>
            </w:pPr>
            <w:r w:rsidRPr="006E0D65">
              <w:rPr>
                <w:color w:val="595959" w:themeColor="text1" w:themeTint="A6"/>
                <w:sz w:val="28"/>
                <w:szCs w:val="28"/>
              </w:rPr>
              <w:t>Training Programme (please tick):</w:t>
            </w:r>
          </w:p>
        </w:tc>
      </w:tr>
      <w:tr w:rsidR="00ED3992" w:rsidRPr="006E0D65" w14:paraId="50B0351F" w14:textId="717A23F9" w:rsidTr="00ED3992">
        <w:tc>
          <w:tcPr>
            <w:tcW w:w="1701" w:type="dxa"/>
          </w:tcPr>
          <w:p w14:paraId="6ED1D8D9" w14:textId="77777777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  <w:r w:rsidRPr="006E0D65">
              <w:rPr>
                <w:b/>
                <w:color w:val="595959" w:themeColor="text1" w:themeTint="A6"/>
                <w:sz w:val="28"/>
                <w:szCs w:val="28"/>
                <w:lang w:val="en-ZA"/>
              </w:rPr>
              <w:t>District</w:t>
            </w:r>
          </w:p>
        </w:tc>
        <w:tc>
          <w:tcPr>
            <w:tcW w:w="4678" w:type="dxa"/>
          </w:tcPr>
          <w:p w14:paraId="0378E9DB" w14:textId="6D2D887E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4A7514B" w14:textId="77777777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</w:p>
        </w:tc>
        <w:tc>
          <w:tcPr>
            <w:tcW w:w="708" w:type="dxa"/>
          </w:tcPr>
          <w:p w14:paraId="42530F42" w14:textId="36F94A62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</w:p>
        </w:tc>
        <w:tc>
          <w:tcPr>
            <w:tcW w:w="5867" w:type="dxa"/>
          </w:tcPr>
          <w:p w14:paraId="75C307A8" w14:textId="4666179C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  <w:r w:rsidRPr="006E0D65">
              <w:rPr>
                <w:color w:val="595959" w:themeColor="text1" w:themeTint="A6"/>
                <w:sz w:val="28"/>
                <w:szCs w:val="28"/>
              </w:rPr>
              <w:t>COVID-19 Clinical Case Management</w:t>
            </w:r>
          </w:p>
        </w:tc>
      </w:tr>
      <w:tr w:rsidR="00ED3992" w:rsidRPr="006E0D65" w14:paraId="03FE73CA" w14:textId="5609B024" w:rsidTr="00ED3992">
        <w:tc>
          <w:tcPr>
            <w:tcW w:w="1701" w:type="dxa"/>
          </w:tcPr>
          <w:p w14:paraId="12F2D9CE" w14:textId="77777777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  <w:r w:rsidRPr="006E0D65">
              <w:rPr>
                <w:b/>
                <w:color w:val="595959" w:themeColor="text1" w:themeTint="A6"/>
                <w:sz w:val="28"/>
                <w:szCs w:val="28"/>
                <w:lang w:val="en-ZA"/>
              </w:rPr>
              <w:t>Sub-District</w:t>
            </w:r>
          </w:p>
        </w:tc>
        <w:tc>
          <w:tcPr>
            <w:tcW w:w="4678" w:type="dxa"/>
          </w:tcPr>
          <w:p w14:paraId="099A6AC3" w14:textId="6387DFB9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FEAF9C2" w14:textId="77777777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</w:p>
        </w:tc>
        <w:tc>
          <w:tcPr>
            <w:tcW w:w="708" w:type="dxa"/>
          </w:tcPr>
          <w:p w14:paraId="6911503C" w14:textId="71E66CDB" w:rsidR="00ED3992" w:rsidRPr="006E0D65" w:rsidRDefault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</w:p>
        </w:tc>
        <w:tc>
          <w:tcPr>
            <w:tcW w:w="5867" w:type="dxa"/>
          </w:tcPr>
          <w:p w14:paraId="4CB73583" w14:textId="0D69EB71" w:rsidR="00ED3992" w:rsidRPr="006E0D65" w:rsidRDefault="00ED3992" w:rsidP="00ED3992">
            <w:pPr>
              <w:rPr>
                <w:b/>
                <w:color w:val="595959" w:themeColor="text1" w:themeTint="A6"/>
                <w:sz w:val="28"/>
                <w:szCs w:val="28"/>
                <w:lang w:val="en-ZA"/>
              </w:rPr>
            </w:pPr>
            <w:r w:rsidRPr="006E0D65">
              <w:rPr>
                <w:color w:val="595959" w:themeColor="text1" w:themeTint="A6"/>
                <w:sz w:val="28"/>
                <w:szCs w:val="28"/>
              </w:rPr>
              <w:t>COVID-19 Infection Prevention and Control (IPC)</w:t>
            </w:r>
          </w:p>
        </w:tc>
      </w:tr>
    </w:tbl>
    <w:p w14:paraId="2FEC5FC4" w14:textId="1C35C88D" w:rsidR="002834D2" w:rsidRDefault="002834D2">
      <w:pPr>
        <w:rPr>
          <w:lang w:val="en-ZA"/>
        </w:rPr>
      </w:pPr>
    </w:p>
    <w:tbl>
      <w:tblPr>
        <w:tblW w:w="5056" w:type="pct"/>
        <w:tblInd w:w="-176" w:type="dxa"/>
        <w:tblLook w:val="04A0" w:firstRow="1" w:lastRow="0" w:firstColumn="1" w:lastColumn="0" w:noHBand="0" w:noVBand="1"/>
      </w:tblPr>
      <w:tblGrid>
        <w:gridCol w:w="1544"/>
        <w:gridCol w:w="1184"/>
        <w:gridCol w:w="1184"/>
        <w:gridCol w:w="1715"/>
        <w:gridCol w:w="1206"/>
        <w:gridCol w:w="988"/>
        <w:gridCol w:w="1412"/>
        <w:gridCol w:w="957"/>
        <w:gridCol w:w="1333"/>
        <w:gridCol w:w="2318"/>
        <w:gridCol w:w="1948"/>
      </w:tblGrid>
      <w:tr w:rsidR="00ED3992" w:rsidRPr="00F81E8F" w14:paraId="10EB0759" w14:textId="77777777" w:rsidTr="00ED3992">
        <w:trPr>
          <w:trHeight w:val="300"/>
          <w:tblHeader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1A22A62A" w14:textId="4B088721" w:rsidR="00ED3992" w:rsidRPr="00F81E8F" w:rsidRDefault="00ED3992" w:rsidP="006E0D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81E8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FIRST NAMES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E4D696E" w14:textId="0583B946" w:rsidR="00ED3992" w:rsidRPr="00F81E8F" w:rsidRDefault="00ED3992" w:rsidP="006E0D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81E8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AD28870" w14:textId="7FF978B9" w:rsidR="00ED3992" w:rsidRPr="00F81E8F" w:rsidRDefault="00ED3992" w:rsidP="006E0D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81E8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PERSAL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9C9049C" w14:textId="0B3B465A" w:rsidR="00ED3992" w:rsidRPr="00F81E8F" w:rsidRDefault="00ED3992" w:rsidP="006E0D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81E8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ID/PASSPORT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B18289B" w14:textId="28EC0EE1" w:rsidR="00ED3992" w:rsidRPr="00F81E8F" w:rsidRDefault="00ED3992" w:rsidP="006E0D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81E8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1771CE83" w14:textId="54F602D7" w:rsidR="00ED3992" w:rsidRPr="00F81E8F" w:rsidRDefault="00ED3992" w:rsidP="006E0D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81E8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DISTRICT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040C285F" w14:textId="7CA6C0DE" w:rsidR="00ED3992" w:rsidRPr="00F81E8F" w:rsidRDefault="00ED3992" w:rsidP="006E0D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81E8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SUB-DISTRICT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1758180" w14:textId="14E06403" w:rsidR="00ED3992" w:rsidRPr="00F81E8F" w:rsidRDefault="00ED3992" w:rsidP="006E0D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81E8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FACILITY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3F60628" w14:textId="5ECC64B5" w:rsidR="00ED3992" w:rsidRPr="00F81E8F" w:rsidRDefault="00ED3992" w:rsidP="006E0D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81E8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CELL NUM.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6799054A" w14:textId="0389CFB7" w:rsidR="00ED3992" w:rsidRPr="00F81E8F" w:rsidRDefault="00ED3992" w:rsidP="006E0D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81E8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46CE71C" w14:textId="749C21B8" w:rsidR="00ED3992" w:rsidRPr="00F81E8F" w:rsidRDefault="00ED3992" w:rsidP="006E0D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81E8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ALTERNATE EMAIL</w:t>
            </w:r>
          </w:p>
        </w:tc>
      </w:tr>
      <w:tr w:rsidR="00ED3992" w:rsidRPr="002834D2" w14:paraId="20EC62F7" w14:textId="77777777" w:rsidTr="00ED3992">
        <w:trPr>
          <w:trHeight w:val="45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A3A5" w14:textId="0ABB93E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C143" w14:textId="61FEE59D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1CC1" w14:textId="131D3174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E3CA" w14:textId="6BA0CE74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C8E1" w14:textId="666C8114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7C1F" w14:textId="16A22B86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5F0C" w14:textId="60E39A45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022A" w14:textId="4A05F061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BE95" w14:textId="32B7A371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A7F4" w14:textId="3EC8A6E6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271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D3992" w:rsidRPr="002834D2" w14:paraId="14D0AAFB" w14:textId="77777777" w:rsidTr="00ED3992">
        <w:trPr>
          <w:trHeight w:val="45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6DD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3E8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2B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E71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F2B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E555" w14:textId="05224D23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C16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3A6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75A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8CB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A69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D3992" w:rsidRPr="002834D2" w14:paraId="041ABFE8" w14:textId="77777777" w:rsidTr="00ED3992">
        <w:trPr>
          <w:trHeight w:val="45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1FC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B87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5B6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746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C06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1417" w14:textId="696BFB8A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85C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11D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2F5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53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EE6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D3992" w:rsidRPr="002834D2" w14:paraId="78A7C725" w14:textId="77777777" w:rsidTr="00ED3992">
        <w:trPr>
          <w:trHeight w:val="45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D16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C65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4D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E80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E299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272D" w14:textId="34EB6FD6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BE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9DE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7ED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238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F57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D3992" w:rsidRPr="002834D2" w14:paraId="6C872E03" w14:textId="77777777" w:rsidTr="00ED3992">
        <w:trPr>
          <w:trHeight w:val="45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CC6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7B7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A2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3CD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DF7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B851" w14:textId="50FED003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BF0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A9C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59B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AA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B5B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D3992" w:rsidRPr="002834D2" w14:paraId="39EB900E" w14:textId="77777777" w:rsidTr="00ED3992">
        <w:trPr>
          <w:trHeight w:val="45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155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566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30B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B60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7CA0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95B1" w14:textId="505023BC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9A6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C82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EB5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265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571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D3992" w:rsidRPr="002834D2" w14:paraId="7A2412FF" w14:textId="77777777" w:rsidTr="00ED3992">
        <w:trPr>
          <w:trHeight w:val="45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313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EE4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73C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27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098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B263" w14:textId="678E2324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4D2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B5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3E1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548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35A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D3992" w:rsidRPr="002834D2" w14:paraId="05F1A8FF" w14:textId="77777777" w:rsidTr="00ED3992">
        <w:trPr>
          <w:trHeight w:val="45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91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FBA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108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7F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80B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F746" w14:textId="0466282A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20E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398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7EB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091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618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D3992" w:rsidRPr="002834D2" w14:paraId="59850DBA" w14:textId="77777777" w:rsidTr="00ED3992">
        <w:trPr>
          <w:trHeight w:val="45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005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3BA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A5D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24C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10B3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781E" w14:textId="799AB650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A7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DF3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5B7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390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ABD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D3992" w:rsidRPr="002834D2" w14:paraId="486FED71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827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1C2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6AE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8B0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848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EA44" w14:textId="2328AD21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056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EE7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B96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4CF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853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D39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D3992" w:rsidRPr="002834D2" w14:paraId="26265928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48F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73C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E57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2BA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41B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20A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C88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56B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524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AC4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99C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50757E06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DC3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480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2B4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FF4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774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5CD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D50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CE8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E2F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5E4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B16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20FC8539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FD4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AA1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EBE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072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8EA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7A6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CA4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79B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CB6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160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EA1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17E9AD92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6A1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0E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FE1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C2F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E7F8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229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95B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8D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1E2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820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9B0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5C6A8B7A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524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62A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94D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B79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4AF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AC2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973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9EE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C4C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321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991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3D4A3A47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7D8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64A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8A7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3C8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319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0A9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D8F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1F3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917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B45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644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19811CFB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849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858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06C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A4E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7E1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37B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D2F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96F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176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D40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FD0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3E7E54C0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66E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EA9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472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6CE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833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3EF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E13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0AB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CAC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80D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99F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0CE91822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B6D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676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02A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F87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DCB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89D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AE6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B9B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F3C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A60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F56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14E1A1E2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362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840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CE6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EE0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93B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D74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27C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534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F56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1F3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266EC42B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2E0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C6B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443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640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DC3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BE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31A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A59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739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F9B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F69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28F4BDC9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C9C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DB7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27D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0A6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ABEF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411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884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3C0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BA9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704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F27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05176120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615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9A8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CE3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05C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13A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091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8EE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06F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08E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8DF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098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42BD1B23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F20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EC1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E7A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89D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CFD4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D79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BD6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1AD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998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54C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9EB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067DDA5F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AB8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730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43A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70C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651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206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3C0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ABB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7CE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EA5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2AB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00E2FC7E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396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3F5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C52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F74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C7E3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D86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E27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F32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46C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7F8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564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20286E4A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73C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A1B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E6C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4F1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1E0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177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DBB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D64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B4A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040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987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2C148997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5B3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2FC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087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B4A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A60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726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7A3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857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F92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72A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F47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6FE159D4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A63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2ED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19E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ED0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53E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6C4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9B1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A86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881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774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317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5045EA7E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76D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75E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815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306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25F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A8E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86A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7B3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242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EFF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08C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1975DA56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C5C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FFD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BCD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578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2F3A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87B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51D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A78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D57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943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4A4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54A7992F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F35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AF3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DAE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790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238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0DA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172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42E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543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19C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C92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3FB4068B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F2B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670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ED0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FB7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F13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E32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725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24F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EC2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D5F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F00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524AF451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490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ABD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972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554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B79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FEC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5C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50C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58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37A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994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589BB173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6C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449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8D0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318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64F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A45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399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0A0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566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E74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218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7E0AE6B5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CBF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C62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90D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726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DB62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1DF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E1A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8C3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79D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1C2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01B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107A3615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CD4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43E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CAF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46D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A692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5FF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CCF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F79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B14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3AD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1C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46549748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04A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C0B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963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0AE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40D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BBD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E5A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0AE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5F3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C7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338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4CD95DC5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4AD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CA7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9E0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9DF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C4A5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EE5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F17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95A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358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2A7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C4B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5903DB75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AE8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56E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AEB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716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7A5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4F3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FBA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D7A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867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E6B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586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7A850C15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9AE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CE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369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BB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32E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C60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C8A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5FA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1B8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8B6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2F2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3F18C983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E1F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D7F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DAF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37B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2BA4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E18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014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04D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A1B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52C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099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15DD13A2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0AE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540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548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CF2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0A2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E92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9AD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245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AE7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420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53F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6FB0D82A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A0B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141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1D8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BCB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EDB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E19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377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D9B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73F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DEE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741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1D64E632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661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0AF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F0C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0C3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1CE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A6F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B5B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E33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4AE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F35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72B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7862DA13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6C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459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6DE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170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294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0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706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B61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E4D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729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2DE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1A392893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5AD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CFA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7E8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FB3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83F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4E6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B8A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12E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EF2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934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221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3FCCE434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9F1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61B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BA9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130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759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11D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60F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A0D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6D3F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E1A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047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644FDC1E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A0D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641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A5D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2C3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A85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70B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E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0A7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B8B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4C8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FD2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12B3352B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DFCA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473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B67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D69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32E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C6A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5B4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4FE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E380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FB2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B08E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4BC05A94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670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728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2EE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A5F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A77C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3251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010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2F5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A10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AB0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F4AD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3992" w:rsidRPr="002834D2" w14:paraId="78AB4832" w14:textId="77777777" w:rsidTr="00ED3992">
        <w:trPr>
          <w:trHeight w:val="45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DC83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6CD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AF52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C085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7F1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67DB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EF96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1BB8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2D99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D8D4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37E7" w14:textId="77777777" w:rsidR="00ED3992" w:rsidRPr="00ED3992" w:rsidRDefault="00ED3992" w:rsidP="00ED3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3737063B" w14:textId="370A446E" w:rsidR="00C6045E" w:rsidRPr="00F81E8F" w:rsidRDefault="00C6045E" w:rsidP="00174053">
      <w:pPr>
        <w:spacing w:after="0"/>
        <w:rPr>
          <w:rFonts w:ascii="Times New Roman" w:hAnsi="Times New Roman"/>
          <w:b/>
          <w:noProof/>
          <w:sz w:val="40"/>
          <w:szCs w:val="40"/>
          <w:lang w:eastAsia="en-GB"/>
        </w:rPr>
      </w:pPr>
    </w:p>
    <w:sectPr w:rsidR="00C6045E" w:rsidRPr="00F81E8F" w:rsidSect="00ED3992">
      <w:footerReference w:type="default" r:id="rId8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6661" w14:textId="77777777" w:rsidR="00FD59C2" w:rsidRDefault="00FD59C2" w:rsidP="006E0D65">
      <w:pPr>
        <w:spacing w:after="0" w:line="240" w:lineRule="auto"/>
      </w:pPr>
      <w:r>
        <w:separator/>
      </w:r>
    </w:p>
  </w:endnote>
  <w:endnote w:type="continuationSeparator" w:id="0">
    <w:p w14:paraId="08BE6F20" w14:textId="77777777" w:rsidR="00FD59C2" w:rsidRDefault="00FD59C2" w:rsidP="006E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4167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D0D08" w14:textId="77777777" w:rsidR="006E0D65" w:rsidRDefault="006E0D65" w:rsidP="006E0D65">
        <w:pPr>
          <w:pStyle w:val="Footer"/>
          <w:jc w:val="center"/>
        </w:pPr>
        <w:r w:rsidRPr="00D83734">
          <w:rPr>
            <w:noProof/>
          </w:rPr>
          <w:drawing>
            <wp:anchor distT="0" distB="0" distL="114300" distR="114300" simplePos="0" relativeHeight="251658240" behindDoc="1" locked="0" layoutInCell="1" allowOverlap="1" wp14:anchorId="2C505F58" wp14:editId="2266828B">
              <wp:simplePos x="0" y="0"/>
              <wp:positionH relativeFrom="column">
                <wp:posOffset>-243840</wp:posOffset>
              </wp:positionH>
              <wp:positionV relativeFrom="paragraph">
                <wp:posOffset>-57785</wp:posOffset>
              </wp:positionV>
              <wp:extent cx="2255520" cy="522605"/>
              <wp:effectExtent l="0" t="0" r="0" b="0"/>
              <wp:wrapNone/>
              <wp:docPr id="12" name="Picture 1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>
                        <a:hlinkClick r:id="rId1"/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5520" cy="522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5C75FA3" w14:textId="51AAE497" w:rsidR="006E0D65" w:rsidRPr="006E0D65" w:rsidRDefault="006E0D65" w:rsidP="006E0D65">
    <w:pPr>
      <w:pStyle w:val="Footer"/>
      <w:jc w:val="right"/>
      <w:rPr>
        <w:b/>
        <w:bCs/>
        <w:color w:val="4F81BD" w:themeColor="accent1"/>
      </w:rPr>
    </w:pPr>
    <w:hyperlink r:id="rId3" w:history="1">
      <w:r w:rsidRPr="00EC3FB3">
        <w:rPr>
          <w:rStyle w:val="Hyperlink"/>
          <w:b/>
          <w:bCs/>
          <w:color w:val="4F81BD" w:themeColor="accent1"/>
        </w:rPr>
        <w:t>www.knowledgehub.org.za</w:t>
      </w:r>
    </w:hyperlink>
    <w:r w:rsidRPr="00EC3FB3">
      <w:rPr>
        <w:b/>
        <w:bCs/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1FE4" w14:textId="77777777" w:rsidR="00FD59C2" w:rsidRDefault="00FD59C2" w:rsidP="006E0D65">
      <w:pPr>
        <w:spacing w:after="0" w:line="240" w:lineRule="auto"/>
      </w:pPr>
      <w:r>
        <w:separator/>
      </w:r>
    </w:p>
  </w:footnote>
  <w:footnote w:type="continuationSeparator" w:id="0">
    <w:p w14:paraId="386ADC4B" w14:textId="77777777" w:rsidR="00FD59C2" w:rsidRDefault="00FD59C2" w:rsidP="006E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0" type="#_x0000_t75" style="width:12.6pt;height:10.8pt;visibility:visible;mso-wrap-style:square" o:bullet="t">
        <v:imagedata r:id="rId1" o:title=""/>
      </v:shape>
    </w:pict>
  </w:numPicBullet>
  <w:numPicBullet w:numPicBulletId="1">
    <w:pict>
      <v:shape id="_x0000_i1371" type="#_x0000_t75" style="width:12.6pt;height:10.8pt;visibility:visible;mso-wrap-style:square" o:bullet="t">
        <v:imagedata r:id="rId2" o:title=""/>
      </v:shape>
    </w:pict>
  </w:numPicBullet>
  <w:numPicBullet w:numPicBulletId="2">
    <w:pict>
      <v:shape id="_x0000_i1372" type="#_x0000_t75" style="width:12.6pt;height:10.8pt;visibility:visible;mso-wrap-style:square" o:bullet="t">
        <v:imagedata r:id="rId3" o:title=""/>
      </v:shape>
    </w:pict>
  </w:numPicBullet>
  <w:abstractNum w:abstractNumId="0" w15:restartNumberingAfterBreak="0">
    <w:nsid w:val="07707B3E"/>
    <w:multiLevelType w:val="hybridMultilevel"/>
    <w:tmpl w:val="AFCA720E"/>
    <w:lvl w:ilvl="0" w:tplc="1E726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61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48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E9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CE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A7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900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6E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C9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4D2"/>
    <w:rsid w:val="00024E18"/>
    <w:rsid w:val="00174053"/>
    <w:rsid w:val="00204BAA"/>
    <w:rsid w:val="002834D2"/>
    <w:rsid w:val="00376DAB"/>
    <w:rsid w:val="005E1B1E"/>
    <w:rsid w:val="00612621"/>
    <w:rsid w:val="006E0D65"/>
    <w:rsid w:val="00721621"/>
    <w:rsid w:val="009815A7"/>
    <w:rsid w:val="00B844BF"/>
    <w:rsid w:val="00C6045E"/>
    <w:rsid w:val="00E32C44"/>
    <w:rsid w:val="00E524C7"/>
    <w:rsid w:val="00ED3992"/>
    <w:rsid w:val="00F81E8F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90B50"/>
  <w15:docId w15:val="{809CF383-27D0-4581-88D3-880424BF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65"/>
  </w:style>
  <w:style w:type="paragraph" w:styleId="Footer">
    <w:name w:val="footer"/>
    <w:basedOn w:val="Normal"/>
    <w:link w:val="FooterChar"/>
    <w:uiPriority w:val="99"/>
    <w:unhideWhenUsed/>
    <w:rsid w:val="006E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65"/>
  </w:style>
  <w:style w:type="character" w:styleId="Hyperlink">
    <w:name w:val="Hyperlink"/>
    <w:basedOn w:val="DefaultParagraphFont"/>
    <w:uiPriority w:val="99"/>
    <w:unhideWhenUsed/>
    <w:rsid w:val="006E0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owledgehub.org.za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www.knowledgehub.org.za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KZN RTC</dc:creator>
  <cp:lastModifiedBy>Monge Tlaka</cp:lastModifiedBy>
  <cp:revision>3</cp:revision>
  <dcterms:created xsi:type="dcterms:W3CDTF">2020-04-24T17:23:00Z</dcterms:created>
  <dcterms:modified xsi:type="dcterms:W3CDTF">2020-04-25T11:20:00Z</dcterms:modified>
</cp:coreProperties>
</file>